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0B" w:rsidRDefault="00BA040B" w:rsidP="00BA04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A5C3D">
        <w:rPr>
          <w:rFonts w:ascii="Times New Roman" w:hAnsi="Times New Roman" w:cs="Times New Roman"/>
          <w:sz w:val="36"/>
          <w:szCs w:val="36"/>
        </w:rPr>
        <w:t>Выступление на методическом часе по теме:</w:t>
      </w:r>
    </w:p>
    <w:p w:rsidR="00BA040B" w:rsidRDefault="00BA040B" w:rsidP="00BA040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BA5C3D">
        <w:rPr>
          <w:rFonts w:ascii="Times New Roman" w:hAnsi="Times New Roman" w:cs="Times New Roman"/>
          <w:sz w:val="36"/>
          <w:szCs w:val="36"/>
        </w:rPr>
        <w:t>«</w:t>
      </w:r>
      <w:r w:rsidRPr="00726A9B">
        <w:rPr>
          <w:rFonts w:ascii="Times New Roman" w:eastAsia="Times New Roman" w:hAnsi="Times New Roman" w:cs="Times New Roman"/>
          <w:spacing w:val="-16"/>
          <w:sz w:val="36"/>
          <w:szCs w:val="36"/>
        </w:rPr>
        <w:t>Инновации во взаимодействии с семьями воспитанников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»</w:t>
      </w:r>
      <w:r w:rsidRPr="00BA5C3D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.</w:t>
      </w:r>
    </w:p>
    <w:p w:rsidR="00BA040B" w:rsidRPr="00BA5C3D" w:rsidRDefault="00BA040B" w:rsidP="00BA040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BA040B" w:rsidRPr="00726A9B" w:rsidRDefault="00BA040B" w:rsidP="00BA0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годы – самые важные  в жизни человека. И как они пройдут, зависит от взрослых – родителей, воспитателей.</w:t>
      </w:r>
    </w:p>
    <w:p w:rsidR="00BA040B" w:rsidRPr="00726A9B" w:rsidRDefault="00BA040B" w:rsidP="00BA04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Семья — это первый институт в жизни ребенка, и он, поступая в детский </w:t>
      </w:r>
      <w:proofErr w:type="spellStart"/>
      <w:r w:rsidRPr="00726A9B">
        <w:rPr>
          <w:rFonts w:ascii="Times New Roman" w:eastAsia="Times New Roman" w:hAnsi="Times New Roman" w:cs="Times New Roman"/>
          <w:sz w:val="28"/>
          <w:szCs w:val="28"/>
        </w:rPr>
        <w:t>сад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726A9B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spellEnd"/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 имеет определенный жизненный опыт.  Именно   родители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</w:t>
      </w:r>
      <w:proofErr w:type="spellStart"/>
      <w:r w:rsidRPr="00726A9B">
        <w:rPr>
          <w:rFonts w:ascii="Times New Roman" w:eastAsia="Times New Roman" w:hAnsi="Times New Roman" w:cs="Times New Roman"/>
          <w:sz w:val="28"/>
          <w:szCs w:val="28"/>
        </w:rPr>
        <w:t>Адетский</w:t>
      </w:r>
      <w:proofErr w:type="spellEnd"/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 сад, как социальный институт в поддержку семье, помогает воспитывать ребёнка. Взаимодействие с семьёй является важным направлением деятельности детского сада.</w:t>
      </w: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Для этого требуется, чтобы все лица, причастные к воспитанию, действовали сообща, шли рука об руку, помогая друг другу, дополняя и усиливая педагогическое воздействие.  Если такое единство и координация усилий не достигаются, то участники воспитательного процесса уподобляются персонажам всем известного баснописца И.А. Крылова - Раку, Лебедю и Щуке, которые, как известно, тянули воз в разные стороны.</w:t>
      </w:r>
    </w:p>
    <w:p w:rsidR="00BA040B" w:rsidRPr="00726A9B" w:rsidRDefault="00BA040B" w:rsidP="00BA0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чтобы этого не произошло,  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>приходится искать новые эффективные формы работы с семьей</w:t>
      </w:r>
      <w:r w:rsidRPr="00A00BB9">
        <w:rPr>
          <w:rFonts w:ascii="Times New Roman" w:eastAsia="Times New Roman" w:hAnsi="Times New Roman" w:cs="Times New Roman"/>
          <w:sz w:val="28"/>
          <w:szCs w:val="28"/>
        </w:rPr>
        <w:t xml:space="preserve">, основанные на принципе единства воспитательных </w:t>
      </w:r>
      <w:proofErr w:type="spellStart"/>
      <w:r w:rsidRPr="00A00BB9">
        <w:rPr>
          <w:rFonts w:ascii="Times New Roman" w:eastAsia="Times New Roman" w:hAnsi="Times New Roman" w:cs="Times New Roman"/>
          <w:sz w:val="28"/>
          <w:szCs w:val="28"/>
        </w:rPr>
        <w:t>воздействий</w:t>
      </w:r>
      <w:proofErr w:type="gramStart"/>
      <w:r w:rsidRPr="00A00B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26A9B">
        <w:rPr>
          <w:rFonts w:ascii="Times New Roman" w:eastAsia="Times New Roman" w:hAnsi="Times New Roman" w:cs="Times New Roman"/>
          <w:sz w:val="28"/>
          <w:szCs w:val="28"/>
        </w:rPr>
        <w:t>оторые</w:t>
      </w:r>
      <w:proofErr w:type="spellEnd"/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 позволят стать нам </w:t>
      </w:r>
      <w:r w:rsidRPr="00726A9B">
        <w:rPr>
          <w:rFonts w:ascii="Times New Roman" w:eastAsia="Times New Roman" w:hAnsi="Times New Roman" w:cs="Times New Roman"/>
          <w:bCs/>
          <w:sz w:val="28"/>
          <w:szCs w:val="28"/>
        </w:rPr>
        <w:t>партнерами по команде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40B" w:rsidRPr="00726A9B" w:rsidRDefault="00BA040B" w:rsidP="00BA04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стараюсь  работать в тесном контакте с семьями своих воспитанников, идя в ногу со временем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используя</w:t>
      </w: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традиционные, так и  инновационные формы взаимодействия.</w:t>
      </w:r>
    </w:p>
    <w:p w:rsidR="00BA040B" w:rsidRPr="00726A9B" w:rsidRDefault="00BA040B" w:rsidP="00BA040B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Традиционные (прошли  проверку временем)</w:t>
      </w:r>
      <w:proofErr w:type="gramStart"/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A040B" w:rsidRDefault="00BA040B" w:rsidP="00BA040B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 родительские собрания;</w:t>
      </w:r>
    </w:p>
    <w:p w:rsidR="00BA040B" w:rsidRPr="00726A9B" w:rsidRDefault="00BA040B" w:rsidP="00BA040B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-консультации;</w:t>
      </w:r>
    </w:p>
    <w:p w:rsidR="00BA040B" w:rsidRPr="00726A9B" w:rsidRDefault="00BA040B" w:rsidP="00BA040B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 индивидуальные консультации по запросам родителей;</w:t>
      </w:r>
    </w:p>
    <w:p w:rsidR="00BA040B" w:rsidRPr="00726A9B" w:rsidRDefault="00BA040B" w:rsidP="00BA040B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-анкетирование;</w:t>
      </w:r>
    </w:p>
    <w:p w:rsidR="00BA040B" w:rsidRPr="00726A9B" w:rsidRDefault="00BA040B" w:rsidP="00BA040B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-проектная деятельность;</w:t>
      </w:r>
    </w:p>
    <w:p w:rsidR="00BA040B" w:rsidRPr="00726A9B" w:rsidRDefault="00BA040B" w:rsidP="00BA040B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-досуги;</w:t>
      </w:r>
    </w:p>
    <w:p w:rsidR="00BA040B" w:rsidRPr="00726A9B" w:rsidRDefault="00BA040B" w:rsidP="00BA040B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-акции;</w:t>
      </w:r>
    </w:p>
    <w:p w:rsidR="00BA040B" w:rsidRDefault="00BA040B" w:rsidP="00BA040B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-выставки;</w:t>
      </w:r>
    </w:p>
    <w:p w:rsidR="00BA040B" w:rsidRPr="00726A9B" w:rsidRDefault="00BA040B" w:rsidP="00BA040B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-конкурсы;</w:t>
      </w:r>
    </w:p>
    <w:p w:rsidR="00BA040B" w:rsidRPr="00726A9B" w:rsidRDefault="00BA040B" w:rsidP="00BA040B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‒ информационные стенды, где подбирается консультационный материал по интересующим темам, памятки и ширмы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п. все это прошло проверку  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во времени, работает и дает определенные результаты. </w:t>
      </w:r>
    </w:p>
    <w:p w:rsidR="00BA040B" w:rsidRDefault="00BA040B" w:rsidP="00BA0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Но я считаю, что необходимо искать новые, </w:t>
      </w:r>
      <w:r w:rsidRPr="00726A9B">
        <w:rPr>
          <w:rFonts w:ascii="Times New Roman" w:eastAsia="Times New Roman" w:hAnsi="Times New Roman" w:cs="Times New Roman"/>
          <w:bCs/>
          <w:sz w:val="28"/>
          <w:szCs w:val="28"/>
        </w:rPr>
        <w:t>более эффективные формы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>, которые будут  удовлетворять потребности детей, родителей и педагогов. Детский сад сегодня должен находиться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постоянном 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 режиме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40B" w:rsidRPr="00726A9B" w:rsidRDefault="00BA040B" w:rsidP="00BA0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bCs/>
          <w:sz w:val="28"/>
          <w:szCs w:val="28"/>
        </w:rPr>
        <w:t xml:space="preserve">И  такая эффективная форма 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для взаимодействия с семьями воспитанников </w:t>
      </w:r>
      <w:proofErr w:type="gramStart"/>
      <w:r w:rsidRPr="00726A9B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726A9B">
        <w:rPr>
          <w:rFonts w:ascii="Times New Roman" w:eastAsia="Times New Roman" w:hAnsi="Times New Roman" w:cs="Times New Roman"/>
          <w:sz w:val="28"/>
          <w:szCs w:val="28"/>
        </w:rPr>
        <w:t>то </w:t>
      </w:r>
      <w:r w:rsidRPr="00726A9B">
        <w:rPr>
          <w:rFonts w:ascii="Times New Roman" w:eastAsia="Times New Roman" w:hAnsi="Times New Roman" w:cs="Times New Roman"/>
          <w:bCs/>
          <w:sz w:val="28"/>
          <w:szCs w:val="28"/>
        </w:rPr>
        <w:t>социальные сети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. Ими пользуются 100 % родителей в группе. </w:t>
      </w:r>
    </w:p>
    <w:p w:rsidR="00BA040B" w:rsidRDefault="00BA040B" w:rsidP="00BA040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Из сравнительно </w:t>
      </w:r>
      <w:r w:rsidRPr="00726A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новых форм сотрудничества </w:t>
      </w: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 с семьей следует отметить создание официального сайта детского сада в сети интернет.</w:t>
      </w:r>
    </w:p>
    <w:p w:rsidR="00BA040B" w:rsidRDefault="00BA040B" w:rsidP="00BA040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262626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у нас создана группа  в контакте, куда помещаются консультации, объявления, отчёты о проведённых мероприятиях. Неотъемлемой частью нашей жизни стал </w:t>
      </w:r>
      <w:proofErr w:type="spellStart"/>
      <w:r w:rsidRPr="00C107B1">
        <w:rPr>
          <w:rFonts w:ascii="Times New Roman" w:hAnsi="Times New Roman" w:cs="Times New Roman"/>
          <w:sz w:val="28"/>
          <w:szCs w:val="28"/>
        </w:rPr>
        <w:t>watsap</w:t>
      </w:r>
      <w:proofErr w:type="spellEnd"/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. Это,  конечно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самая </w:t>
      </w:r>
      <w:proofErr w:type="spellStart"/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распостранённая</w:t>
      </w:r>
      <w:proofErr w:type="spellEnd"/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общения с родителями. Здесь происходит общение,  как одновременно со всеми участниками группы, так и </w:t>
      </w:r>
      <w:proofErr w:type="spellStart"/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12589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012589">
        <w:rPr>
          <w:rFonts w:ascii="Times New Roman" w:eastAsia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личным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сообщением</w:t>
      </w:r>
      <w:bookmarkStart w:id="0" w:name="_GoBack"/>
      <w:bookmarkEnd w:id="0"/>
      <w:proofErr w:type="gramStart"/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A9B">
        <w:rPr>
          <w:rFonts w:ascii="Times New Roman" w:hAnsi="Times New Roman" w:cs="Times New Roman"/>
          <w:bCs/>
          <w:color w:val="262626"/>
          <w:sz w:val="28"/>
          <w:szCs w:val="28"/>
        </w:rPr>
        <w:t>И</w:t>
      </w:r>
      <w:proofErr w:type="gramEnd"/>
      <w:r w:rsidRPr="00726A9B">
        <w:rPr>
          <w:rFonts w:ascii="Times New Roman" w:hAnsi="Times New Roman" w:cs="Times New Roman"/>
          <w:bCs/>
          <w:color w:val="262626"/>
          <w:sz w:val="28"/>
          <w:szCs w:val="28"/>
        </w:rPr>
        <w:t>ндивидуальные</w:t>
      </w:r>
      <w:proofErr w:type="spellEnd"/>
      <w:r w:rsidRPr="00726A9B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консультации</w:t>
      </w:r>
      <w:r>
        <w:rPr>
          <w:rFonts w:ascii="Times New Roman" w:hAnsi="Times New Roman" w:cs="Times New Roman"/>
          <w:color w:val="262626"/>
          <w:sz w:val="28"/>
          <w:szCs w:val="28"/>
        </w:rPr>
        <w:t>,  э</w:t>
      </w:r>
      <w:r w:rsidRPr="00726A9B">
        <w:rPr>
          <w:rFonts w:ascii="Times New Roman" w:hAnsi="Times New Roman" w:cs="Times New Roman"/>
          <w:color w:val="262626"/>
          <w:sz w:val="28"/>
          <w:szCs w:val="28"/>
        </w:rPr>
        <w:t>то одна из важнейших форм взаимодействия с семьей.</w:t>
      </w:r>
    </w:p>
    <w:p w:rsidR="00BA040B" w:rsidRPr="00726A9B" w:rsidRDefault="00BA040B" w:rsidP="00BA040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 семьями воспитанников  нашей группы  осуществляется  и посредством публикации фотографий в социальных сетях  </w:t>
      </w:r>
      <w:proofErr w:type="spellStart"/>
      <w:r w:rsidRPr="00C107B1">
        <w:rPr>
          <w:rFonts w:ascii="Times New Roman" w:hAnsi="Times New Roman" w:cs="Times New Roman"/>
          <w:color w:val="000000"/>
          <w:sz w:val="28"/>
          <w:szCs w:val="28"/>
        </w:rPr>
        <w:t>instagram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040B" w:rsidRPr="00726A9B" w:rsidRDefault="00BA040B" w:rsidP="00BA040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Такие формы работы позволят организовать </w:t>
      </w:r>
      <w:r w:rsidRPr="00726A9B">
        <w:rPr>
          <w:rFonts w:ascii="Times New Roman" w:eastAsia="Times New Roman" w:hAnsi="Times New Roman" w:cs="Times New Roman"/>
          <w:bCs/>
          <w:sz w:val="28"/>
          <w:szCs w:val="28"/>
        </w:rPr>
        <w:t>высокую степень информированности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> родителей о состоянии дел в детском саду с целью более качественного развития и воспитания детей не только в ДОО, но и дома, активизировать готовность родителей участвовать во всех сферах деятельности дошкольного учреждения, установить положительный психологический климат в отношениях «родители — дети — педагоги».</w:t>
      </w:r>
    </w:p>
    <w:p w:rsidR="00BA040B" w:rsidRPr="00A00BB9" w:rsidRDefault="00BA040B" w:rsidP="00BA040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0BB9">
        <w:rPr>
          <w:rStyle w:val="c6"/>
          <w:sz w:val="28"/>
          <w:szCs w:val="28"/>
        </w:rPr>
        <w:t>Главными в них должна стать атмосфера добра, доверия и взаимопонимания.</w:t>
      </w:r>
    </w:p>
    <w:p w:rsidR="00BA040B" w:rsidRPr="00A00BB9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sz w:val="28"/>
          <w:szCs w:val="28"/>
        </w:rPr>
      </w:pPr>
      <w:r w:rsidRPr="00A00BB9">
        <w:rPr>
          <w:rStyle w:val="c20"/>
          <w:bCs/>
          <w:sz w:val="28"/>
          <w:szCs w:val="28"/>
        </w:rPr>
        <w:t>Только в этом случае возможно создание условий, помогающих раскрытию талантов и способностей ребёнка, только тогда он будет расти здоровым, счастливым и умным!</w:t>
      </w: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Default="00BA040B" w:rsidP="00BA040B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BA040B" w:rsidRPr="00726A9B" w:rsidRDefault="00BA040B" w:rsidP="00BA040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040B" w:rsidRDefault="00BA040B" w:rsidP="00BA040B">
      <w:pPr>
        <w:spacing w:after="157" w:line="240" w:lineRule="auto"/>
        <w:rPr>
          <w:b/>
          <w:bCs/>
          <w:color w:val="333333"/>
          <w:shd w:val="clear" w:color="auto" w:fill="FFFFFF"/>
        </w:rPr>
      </w:pPr>
    </w:p>
    <w:p w:rsidR="00BA040B" w:rsidRDefault="00BA040B" w:rsidP="00BA040B"/>
    <w:p w:rsidR="001B5CA0" w:rsidRDefault="001B5CA0" w:rsidP="001B5CA0">
      <w:pPr>
        <w:jc w:val="center"/>
      </w:pPr>
    </w:p>
    <w:sectPr w:rsidR="001B5CA0" w:rsidSect="0095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926"/>
    <w:multiLevelType w:val="hybridMultilevel"/>
    <w:tmpl w:val="8F24DD7E"/>
    <w:lvl w:ilvl="0" w:tplc="DF1E1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4F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0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D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C7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67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E7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4F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2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A75D59"/>
    <w:multiLevelType w:val="hybridMultilevel"/>
    <w:tmpl w:val="B80C2B04"/>
    <w:lvl w:ilvl="0" w:tplc="C714F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21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AD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01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E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47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86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8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E8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00612B"/>
    <w:multiLevelType w:val="hybridMultilevel"/>
    <w:tmpl w:val="E1E6CCF8"/>
    <w:lvl w:ilvl="0" w:tplc="CA50E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20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4C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0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EA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4C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A7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C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C4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EC3E78"/>
    <w:multiLevelType w:val="hybridMultilevel"/>
    <w:tmpl w:val="A94AF188"/>
    <w:lvl w:ilvl="0" w:tplc="762A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E8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41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A6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EC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A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68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C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328"/>
    <w:rsid w:val="00043125"/>
    <w:rsid w:val="001B5CA0"/>
    <w:rsid w:val="002424D7"/>
    <w:rsid w:val="00514F16"/>
    <w:rsid w:val="00A37328"/>
    <w:rsid w:val="00BA040B"/>
    <w:rsid w:val="00D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73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32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B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B5CA0"/>
  </w:style>
  <w:style w:type="character" w:customStyle="1" w:styleId="c2">
    <w:name w:val="c2"/>
    <w:basedOn w:val="a0"/>
    <w:rsid w:val="001B5CA0"/>
  </w:style>
  <w:style w:type="character" w:customStyle="1" w:styleId="c5">
    <w:name w:val="c5"/>
    <w:basedOn w:val="a0"/>
    <w:rsid w:val="001B5CA0"/>
  </w:style>
  <w:style w:type="character" w:customStyle="1" w:styleId="c16">
    <w:name w:val="c16"/>
    <w:basedOn w:val="a0"/>
    <w:rsid w:val="001B5CA0"/>
  </w:style>
  <w:style w:type="paragraph" w:customStyle="1" w:styleId="c9">
    <w:name w:val="c9"/>
    <w:basedOn w:val="a"/>
    <w:rsid w:val="001B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B5CA0"/>
  </w:style>
  <w:style w:type="paragraph" w:customStyle="1" w:styleId="c1">
    <w:name w:val="c1"/>
    <w:basedOn w:val="a"/>
    <w:rsid w:val="00BA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A040B"/>
  </w:style>
  <w:style w:type="character" w:customStyle="1" w:styleId="c6">
    <w:name w:val="c6"/>
    <w:basedOn w:val="a0"/>
    <w:rsid w:val="00BA0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3203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2021-08-24T18:14:00Z</dcterms:created>
  <dcterms:modified xsi:type="dcterms:W3CDTF">2021-08-24T18:24:00Z</dcterms:modified>
</cp:coreProperties>
</file>