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D53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30C">
        <w:rPr>
          <w:rFonts w:ascii="Times New Roman" w:hAnsi="Times New Roman" w:cs="Times New Roman"/>
          <w:sz w:val="28"/>
          <w:szCs w:val="28"/>
        </w:rPr>
        <w:t xml:space="preserve">«Детский сад комбинированного вида №4 «Теремок» города </w:t>
      </w:r>
      <w:proofErr w:type="spellStart"/>
      <w:r w:rsidRPr="00FD530C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530C">
        <w:rPr>
          <w:rFonts w:ascii="Times New Roman" w:hAnsi="Times New Roman" w:cs="Times New Roman"/>
          <w:sz w:val="28"/>
          <w:szCs w:val="28"/>
        </w:rPr>
        <w:t>Выступление на методическом часе по теме:</w:t>
      </w:r>
    </w:p>
    <w:p w:rsidR="006B76D7" w:rsidRPr="00393A75" w:rsidRDefault="006B76D7" w:rsidP="006B76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                          «</w:t>
      </w:r>
      <w:r w:rsidRPr="00393A7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>Особенности воспитательной работы  в ДОО</w:t>
      </w: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>»</w:t>
      </w:r>
      <w:r w:rsidRPr="00393A7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 </w:t>
      </w:r>
    </w:p>
    <w:p w:rsidR="006B76D7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30C">
        <w:rPr>
          <w:rFonts w:ascii="Times New Roman" w:hAnsi="Times New Roman" w:cs="Times New Roman"/>
          <w:sz w:val="28"/>
          <w:szCs w:val="28"/>
        </w:rPr>
        <w:t>Подготовила  воспитатель Дегтярёва Е.Ф.</w:t>
      </w:r>
    </w:p>
    <w:p w:rsidR="006B76D7" w:rsidRPr="00FD530C" w:rsidRDefault="006B76D7" w:rsidP="006B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B76D7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530C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</w:p>
    <w:p w:rsidR="006B76D7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B76D7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B76D7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</w:t>
      </w:r>
      <w:r w:rsidRPr="00FD530C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spellStart"/>
      <w:r w:rsidRPr="00FD530C">
        <w:rPr>
          <w:rFonts w:ascii="Times New Roman" w:hAnsi="Times New Roman" w:cs="Times New Roman"/>
          <w:iCs/>
          <w:sz w:val="28"/>
          <w:szCs w:val="28"/>
        </w:rPr>
        <w:t>г</w:t>
      </w:r>
      <w:proofErr w:type="gramStart"/>
      <w:r w:rsidRPr="00FD530C">
        <w:rPr>
          <w:rFonts w:ascii="Times New Roman" w:hAnsi="Times New Roman" w:cs="Times New Roman"/>
          <w:iCs/>
          <w:sz w:val="28"/>
          <w:szCs w:val="28"/>
        </w:rPr>
        <w:t>.Н</w:t>
      </w:r>
      <w:proofErr w:type="gramEnd"/>
      <w:r w:rsidRPr="00FD530C">
        <w:rPr>
          <w:rFonts w:ascii="Times New Roman" w:hAnsi="Times New Roman" w:cs="Times New Roman"/>
          <w:iCs/>
          <w:sz w:val="28"/>
          <w:szCs w:val="28"/>
        </w:rPr>
        <w:t>овопавловск</w:t>
      </w:r>
      <w:proofErr w:type="spellEnd"/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530C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08.09.2022</w:t>
      </w:r>
    </w:p>
    <w:p w:rsidR="006B76D7" w:rsidRPr="00FD530C" w:rsidRDefault="006B76D7" w:rsidP="006B76D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5397E" w:rsidRPr="00393A75" w:rsidRDefault="006B76D7" w:rsidP="00A6243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                          </w:t>
      </w:r>
      <w:r w:rsidR="0005397E" w:rsidRPr="00393A7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Особенности воспитательной работы </w:t>
      </w:r>
      <w:r w:rsidR="00847E33" w:rsidRPr="00393A7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 в </w:t>
      </w:r>
      <w:r w:rsidR="0005397E" w:rsidRPr="00393A75">
        <w:rPr>
          <w:rFonts w:ascii="Times New Roman" w:eastAsia="Times New Roman" w:hAnsi="Times New Roman" w:cs="Times New Roman"/>
          <w:b/>
          <w:bCs/>
          <w:color w:val="1E4E70"/>
          <w:kern w:val="36"/>
          <w:sz w:val="28"/>
          <w:szCs w:val="28"/>
        </w:rPr>
        <w:t xml:space="preserve">ДОО </w:t>
      </w:r>
    </w:p>
    <w:p w:rsidR="0005397E" w:rsidRPr="00393A75" w:rsidRDefault="0005397E" w:rsidP="00A624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97E" w:rsidRPr="00393A75" w:rsidRDefault="0005397E" w:rsidP="00735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«Воспитание детей есть важная задача государства, законодатель </w:t>
      </w:r>
    </w:p>
    <w:p w:rsidR="0005397E" w:rsidRPr="00393A75" w:rsidRDefault="0005397E" w:rsidP="00735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должен отводить ему вторичное место»</w:t>
      </w:r>
    </w:p>
    <w:p w:rsidR="0005397E" w:rsidRDefault="0005397E" w:rsidP="00735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Платон</w:t>
      </w:r>
    </w:p>
    <w:p w:rsidR="006B76D7" w:rsidRPr="00393A75" w:rsidRDefault="006B76D7" w:rsidP="007354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Законе «Об образовании в Российской Федерации», </w:t>
      </w: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воспитание</w:t>
      </w: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 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 (ст.2).</w:t>
      </w:r>
    </w:p>
    <w:p w:rsidR="004A0F70" w:rsidRPr="00393A75" w:rsidRDefault="004A0F70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Style w:val="c2"/>
          <w:rFonts w:ascii="Times New Roman" w:hAnsi="Times New Roman" w:cs="Times New Roman"/>
          <w:color w:val="000000"/>
          <w:sz w:val="28"/>
          <w:szCs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6408D" w:rsidRPr="00393A75" w:rsidRDefault="0005397E" w:rsidP="00D6408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393A75">
        <w:rPr>
          <w:color w:val="000000"/>
          <w:sz w:val="28"/>
          <w:szCs w:val="28"/>
        </w:rPr>
        <w:t>В связи с этим основополагающей идеей модернизации образовательной системы является </w:t>
      </w:r>
      <w:r w:rsidRPr="00393A75">
        <w:rPr>
          <w:b/>
          <w:bCs/>
          <w:color w:val="000000"/>
          <w:sz w:val="28"/>
          <w:szCs w:val="28"/>
        </w:rPr>
        <w:t>повышение статуса воспитания в процессе образования</w:t>
      </w:r>
      <w:r w:rsidRPr="00393A75">
        <w:rPr>
          <w:color w:val="000000"/>
          <w:sz w:val="28"/>
          <w:szCs w:val="28"/>
        </w:rPr>
        <w:t>, восстановление единства систем обучения и воспитания</w:t>
      </w:r>
      <w:r w:rsidR="00D6408D" w:rsidRPr="00393A75">
        <w:rPr>
          <w:rStyle w:val="c2"/>
          <w:rFonts w:ascii="PT Astra Serif" w:hAnsi="PT Astra Serif" w:cs="Calibri"/>
          <w:color w:val="000000"/>
          <w:sz w:val="28"/>
          <w:szCs w:val="28"/>
        </w:rPr>
        <w:t xml:space="preserve">, </w:t>
      </w:r>
      <w:r w:rsidR="00D6408D" w:rsidRPr="00393A75">
        <w:rPr>
          <w:rStyle w:val="c2"/>
          <w:i/>
          <w:color w:val="000000"/>
          <w:sz w:val="28"/>
          <w:szCs w:val="28"/>
        </w:rPr>
        <w:t>которые  призваны создавать условия для гармоничного развития личности.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добиться реальных результатов в школе, необходимо уделять внимание выстраиванию эффективной системы воспитания в дошкольных учреждениях.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Задача дошкольного воспитания состоит не в максимальном ускорении развития ребёнка, не в форсировании сроков и темпов перевода его на «ре</w:t>
      </w:r>
      <w:r w:rsidR="00255A8E"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льсы» школьного возраста, а</w:t>
      </w: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прежде всего в том, чтобы </w:t>
      </w:r>
      <w:r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создать каждому дошкольнику все условия для наиболее полного раскрытия и реализации его неповторимого, специфического возрастного потенциала.</w:t>
      </w:r>
    </w:p>
    <w:p w:rsidR="005B412B" w:rsidRPr="00393A75" w:rsidRDefault="005B412B" w:rsidP="00A62439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sz w:val="28"/>
          <w:szCs w:val="28"/>
        </w:rPr>
      </w:pPr>
      <w:r w:rsidRPr="00393A75">
        <w:rPr>
          <w:rStyle w:val="c2"/>
          <w:rFonts w:ascii="PT Astra Serif" w:hAnsi="PT Astra Serif" w:cs="Calibri"/>
          <w:sz w:val="28"/>
          <w:szCs w:val="28"/>
        </w:rPr>
        <w:t>Цель воспитательной работы –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в условиях современного общества через взаимодействие участников образовательных отношений.</w:t>
      </w:r>
    </w:p>
    <w:p w:rsidR="005B412B" w:rsidRPr="00393A75" w:rsidRDefault="0005397E" w:rsidP="00A62439">
      <w:pPr>
        <w:shd w:val="clear" w:color="auto" w:fill="FFFFFF"/>
        <w:spacing w:after="0" w:line="240" w:lineRule="auto"/>
        <w:jc w:val="both"/>
        <w:rPr>
          <w:rStyle w:val="c2"/>
          <w:rFonts w:ascii="PT Astra Serif" w:hAnsi="PT Astra Serif" w:cs="Calibri"/>
          <w:color w:val="FF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Современный детский сад должен стать местом, где ребёнок получает возможность широкого эмоционально-практического самостоятельного контакта с наиболее близкими и значимыми для его развития сферами жизни. Накопление ребёнком под руководством умного взрослого ценного опыта познания, деят</w:t>
      </w:r>
      <w:r w:rsidR="00847E33"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ельности, творчества, постижения </w:t>
      </w:r>
      <w:r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им </w:t>
      </w:r>
      <w:r w:rsidR="00847E33"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своих возможностей, самопознания</w:t>
      </w:r>
      <w:r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вот путь, который способствует раскрытию возрастного потенциала дошкольника.</w:t>
      </w:r>
    </w:p>
    <w:p w:rsidR="005B412B" w:rsidRPr="00393A75" w:rsidRDefault="005B412B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этой цели осуществляется посредством решения следующих </w:t>
      </w: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05397E" w:rsidRPr="00393A75" w:rsidRDefault="0005397E" w:rsidP="00A62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05397E" w:rsidRPr="00393A75" w:rsidRDefault="0005397E" w:rsidP="00A62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объединение обучения и </w:t>
      </w:r>
      <w:r w:rsidRPr="00393A7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 </w:t>
      </w:r>
      <w:r w:rsidRPr="00393A75">
        <w:rPr>
          <w:rFonts w:ascii="Times New Roman" w:eastAsia="Times New Roman" w:hAnsi="Times New Roman" w:cs="Times New Roman"/>
          <w:sz w:val="28"/>
          <w:szCs w:val="28"/>
        </w:rPr>
        <w:t>в целостный образовательный процесс на основе </w:t>
      </w:r>
      <w:r w:rsidRPr="00393A75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духовно-нравственных </w:t>
      </w:r>
      <w:r w:rsidRPr="00393A75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393A75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социокультурных ценностей</w:t>
      </w:r>
      <w:r w:rsidRPr="00393A75">
        <w:rPr>
          <w:rFonts w:ascii="Times New Roman" w:eastAsia="Times New Roman" w:hAnsi="Times New Roman" w:cs="Times New Roman"/>
          <w:sz w:val="28"/>
          <w:szCs w:val="28"/>
        </w:rPr>
        <w:t> и принятых в обществе правил и норм поведения в интересах человека, семьи, общества;</w:t>
      </w:r>
    </w:p>
    <w:p w:rsidR="0005397E" w:rsidRPr="00393A75" w:rsidRDefault="0005397E" w:rsidP="00A62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5397E" w:rsidRPr="00393A75" w:rsidRDefault="0005397E" w:rsidP="00A62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</w:t>
      </w:r>
      <w:r w:rsidR="00847E33" w:rsidRPr="00393A75">
        <w:rPr>
          <w:rFonts w:ascii="Times New Roman" w:eastAsia="Times New Roman" w:hAnsi="Times New Roman" w:cs="Times New Roman"/>
          <w:sz w:val="28"/>
          <w:szCs w:val="28"/>
        </w:rPr>
        <w:t>аны и укрепления здоровья детей.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воспитательной системы требует организации в детском саду </w:t>
      </w:r>
      <w:r w:rsidRPr="00393A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воспитательного пространства.</w:t>
      </w: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 Оно создаётся с учётом возрастных возможностей де</w:t>
      </w:r>
      <w:r w:rsidR="000C1633"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тей, зарождающихся склонностей,</w:t>
      </w: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интересов и конструируется таким образом, чтобы ребёнок в течение дня мог найти для себя увлекательное дело, занятие. Подбор дидактических материалов, игр, пособий, детской литературы учитывает особенности </w:t>
      </w:r>
      <w:proofErr w:type="spellStart"/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разноуровневого</w:t>
      </w:r>
      <w:proofErr w:type="spellEnd"/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детей, что помогает осуществлять необходимую коррекцию для позитивного продвижения в развитии каждого ребёнка.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воспитательная система строится на </w:t>
      </w:r>
      <w:r w:rsidRPr="00393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трёх основных компонентах воспитательно-образовательного процесса:</w:t>
      </w:r>
    </w:p>
    <w:p w:rsidR="0005397E" w:rsidRPr="00393A75" w:rsidRDefault="0005397E" w:rsidP="00A62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>Самостоятельная (экспериментальная) деятельность детей в условиях созданной взрослым развивающей среды.</w:t>
      </w:r>
    </w:p>
    <w:p w:rsidR="0005397E" w:rsidRPr="00393A75" w:rsidRDefault="0005397E" w:rsidP="00A62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>Совместная (поисковая) с детьми деятельность взрослого (педагог, родители).</w:t>
      </w:r>
    </w:p>
    <w:p w:rsidR="0005397E" w:rsidRPr="00393A75" w:rsidRDefault="008E13E6" w:rsidP="00A62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sz w:val="28"/>
          <w:szCs w:val="28"/>
        </w:rPr>
        <w:t xml:space="preserve">Обобщающая  </w:t>
      </w:r>
      <w:r w:rsidR="0005397E" w:rsidRPr="00393A7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общение со сверстниками, «дети – информаторы», «взрослый – слушатель».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Самостоятельная деятельность детей направлена на то, чтобы ребёнок приобрёл свой личный опыт, в совместной деятельности </w:t>
      </w:r>
      <w:r w:rsidR="008E13E6"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развил его, а в </w:t>
      </w: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 – обобщил.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воспитание в образовательном учреждении должно осуществляться на основе качественно нового представ</w:t>
      </w:r>
      <w:r w:rsidR="008E13E6"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 статусе воспитания с учё</w:t>
      </w: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том отечественных традиций, национально-региональных особенностей, взаимопроникновения государственного, общественного и семейного воспитания во благо ребенка.</w:t>
      </w:r>
    </w:p>
    <w:p w:rsidR="0005397E" w:rsidRPr="00393A75" w:rsidRDefault="0005397E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3A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система не статична, она должна постоянно развиваться и совершенствоваться. Выбирая систему методов воспитания педагогу необходимо учитывать, что воспитательный процесс должен быть выстроен как взаимодействие между воспитателем и воспитанником, которое осуществляется с целью развития личности ребёнка.</w:t>
      </w:r>
    </w:p>
    <w:p w:rsidR="00010F27" w:rsidRPr="006C015F" w:rsidRDefault="00010F27" w:rsidP="006C01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A75">
        <w:rPr>
          <w:rStyle w:val="c2"/>
          <w:rFonts w:ascii="PT Astra Serif" w:hAnsi="PT Astra Serif" w:cs="Calibri"/>
          <w:color w:val="000000"/>
          <w:sz w:val="28"/>
          <w:szCs w:val="28"/>
        </w:rPr>
        <w:t> </w:t>
      </w:r>
      <w:r w:rsidRPr="006C015F">
        <w:rPr>
          <w:rStyle w:val="c2"/>
          <w:rFonts w:ascii="Times New Roman" w:hAnsi="Times New Roman" w:cs="Times New Roman"/>
          <w:i/>
          <w:color w:val="000000"/>
          <w:sz w:val="28"/>
          <w:szCs w:val="28"/>
        </w:rPr>
        <w:t>Методы воспитания</w:t>
      </w:r>
      <w:r w:rsidRPr="006C015F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которые направлены на активизацию всех участников образовательной деятельности и их взаимодействия: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ролевая игра – это разыгрывание участниками группы сценок с заранее распределенными ролями в интересах овладения определенной поведенческой или эмоциональной стороной жизненных ситуаций;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 - мозговой штурм (мозговая атака, метод «</w:t>
      </w:r>
      <w:proofErr w:type="spellStart"/>
      <w:r w:rsidRPr="00393A75">
        <w:rPr>
          <w:rStyle w:val="c2"/>
          <w:color w:val="000000"/>
          <w:sz w:val="28"/>
          <w:szCs w:val="28"/>
        </w:rPr>
        <w:t>дельфи</w:t>
      </w:r>
      <w:proofErr w:type="spellEnd"/>
      <w:r w:rsidRPr="00393A75">
        <w:rPr>
          <w:rStyle w:val="c2"/>
          <w:color w:val="000000"/>
          <w:sz w:val="28"/>
          <w:szCs w:val="28"/>
        </w:rPr>
        <w:t>»)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lastRenderedPageBreak/>
        <w:t xml:space="preserve"> – </w:t>
      </w:r>
      <w:proofErr w:type="spellStart"/>
      <w:r w:rsidRPr="00393A75">
        <w:rPr>
          <w:rStyle w:val="c2"/>
          <w:color w:val="000000"/>
          <w:sz w:val="28"/>
          <w:szCs w:val="28"/>
        </w:rPr>
        <w:t>безоценочное</w:t>
      </w:r>
      <w:proofErr w:type="spellEnd"/>
      <w:r w:rsidRPr="00393A75">
        <w:rPr>
          <w:rStyle w:val="c2"/>
          <w:color w:val="000000"/>
          <w:sz w:val="28"/>
          <w:szCs w:val="28"/>
        </w:rPr>
        <w:t xml:space="preserve"> принятие любого ответа на заданный вопрос и фиксация его;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метод презентация – демонстрация своих знаний, умений, опыта посредством использования различных технических средств обучения;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метод «кейсов» - анализ ситуаций, непосредственное обсуждение субъектами деловых ситуаций и задач, взятых из реальной практики;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тренинги, в ходе которых создаются условия для того, чтобы участники не только узнали свои педагогические возможности, но и могли использовать их конкретных проблемных ситуациях;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метод тестовых ситуаций, где с помощью создания специальных условий участник проявляет себя наиболее активно и отчетливо;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 - мастер-классы – передача технологий, способов взаимодействия, мастерства путем прямого и комментированного показа приемов деятельности;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- тематические и индивидуальные консультации по запросам.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 xml:space="preserve">Каждый метод применяется в зависимости от опыта, возникшей педагогической ситуации. </w:t>
      </w:r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В практической деятельности педагоги, воспитатели, выбирая методы воспитания, руководствуются целью воспитания, его задачами и содержанием. В основу воспитательной работы берутся не отдельные методы, а их система. Эта система методов постоянно изменяется, варьируется в зависимости от возраста детей, уровня их воспитанности. Здесь необходимо педагогическое мастерство, наличие творческого подхода в организации воспитательной работы.</w:t>
      </w:r>
    </w:p>
    <w:p w:rsidR="00010F27" w:rsidRPr="00393A75" w:rsidRDefault="00010F27" w:rsidP="006C015F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Воспитательный процесс в ДОО отличается развивающимся характером в создании условий для реализации воспитанника, его индивидуальных особенностей, интересов, характера. Контакт с семьей, участие родителей в воспитании, доступность информации, взаимодействие с социумом дает положительный результат в организации воспитательной работы.</w:t>
      </w:r>
      <w:bookmarkStart w:id="0" w:name="_GoBack"/>
      <w:bookmarkEnd w:id="0"/>
    </w:p>
    <w:p w:rsidR="00010F27" w:rsidRPr="00393A75" w:rsidRDefault="00010F27" w:rsidP="00010F27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393A75">
        <w:rPr>
          <w:rStyle w:val="c2"/>
          <w:color w:val="000000"/>
          <w:sz w:val="28"/>
          <w:szCs w:val="28"/>
        </w:rPr>
        <w:t>Таким образом, воспитательная работа – это целенаправленная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развития и самореализации. Воспитательная работа является обязательной составляющей образовательного процесса в дошкольной образовательной организации и должна быть полномасштабной.</w:t>
      </w:r>
    </w:p>
    <w:p w:rsidR="00010F27" w:rsidRPr="00393A75" w:rsidRDefault="00010F27" w:rsidP="00A62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97E" w:rsidRPr="00393A75" w:rsidRDefault="0005397E" w:rsidP="00A6243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767676"/>
          <w:sz w:val="28"/>
          <w:szCs w:val="28"/>
        </w:rPr>
      </w:pPr>
    </w:p>
    <w:p w:rsidR="0005397E" w:rsidRPr="00393A75" w:rsidRDefault="0005397E" w:rsidP="00A62439">
      <w:pPr>
        <w:shd w:val="clear" w:color="auto" w:fill="FFFFFF"/>
        <w:spacing w:after="121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4BC" w:rsidRPr="00393A75" w:rsidRDefault="008564BC" w:rsidP="00A624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64BC" w:rsidRPr="00393A75" w:rsidSect="0064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A14"/>
    <w:multiLevelType w:val="multilevel"/>
    <w:tmpl w:val="821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D03B2"/>
    <w:multiLevelType w:val="multilevel"/>
    <w:tmpl w:val="F1CE0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97E"/>
    <w:rsid w:val="00010F27"/>
    <w:rsid w:val="0005397E"/>
    <w:rsid w:val="000C1633"/>
    <w:rsid w:val="00237A14"/>
    <w:rsid w:val="00255A8E"/>
    <w:rsid w:val="00393A75"/>
    <w:rsid w:val="004A0F70"/>
    <w:rsid w:val="005B412B"/>
    <w:rsid w:val="00645DFF"/>
    <w:rsid w:val="006B76D7"/>
    <w:rsid w:val="006C015F"/>
    <w:rsid w:val="00735454"/>
    <w:rsid w:val="007644EF"/>
    <w:rsid w:val="00847E33"/>
    <w:rsid w:val="008564BC"/>
    <w:rsid w:val="008E13E6"/>
    <w:rsid w:val="00A62439"/>
    <w:rsid w:val="00D6408D"/>
    <w:rsid w:val="00FB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A0F70"/>
  </w:style>
  <w:style w:type="paragraph" w:customStyle="1" w:styleId="c0">
    <w:name w:val="c0"/>
    <w:basedOn w:val="a"/>
    <w:rsid w:val="004A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2022-09-06T16:44:00Z</dcterms:created>
  <dcterms:modified xsi:type="dcterms:W3CDTF">2022-09-07T11:02:00Z</dcterms:modified>
</cp:coreProperties>
</file>